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B509" w14:textId="77777777" w:rsidR="00AE2972" w:rsidRDefault="00AE297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3393CD26" w14:textId="77777777" w:rsidR="00AE2972" w:rsidRDefault="00AE297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АО «ЛабКвест»</w:t>
      </w:r>
    </w:p>
    <w:p w14:paraId="4831EB18" w14:textId="1831CBC0" w:rsidR="00AE2972" w:rsidRPr="00AD43A6" w:rsidRDefault="007848A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A3D7E">
        <w:rPr>
          <w:rFonts w:ascii="Times New Roman" w:hAnsi="Times New Roman" w:cs="Times New Roman"/>
          <w:b/>
          <w:bCs/>
          <w:sz w:val="24"/>
          <w:szCs w:val="24"/>
        </w:rPr>
        <w:t>131М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2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B7F4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552D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552DA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9A5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A5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B6A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E14CBB7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7F6B5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065AD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99B94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ПРОВЕДЕНИЯ МАРКЕТИНГОВОЙ АКЦИИ </w:t>
      </w:r>
    </w:p>
    <w:p w14:paraId="0C024ED1" w14:textId="44D478C1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F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552DA" w:rsidRPr="00755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ПЦР-тест для друзей и семей</w:t>
      </w:r>
      <w:r w:rsidR="005D02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F96576E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АКЦИОНЕРНОГО ОБЩЕСТВА «ЛАБКВЕСТ»</w:t>
      </w:r>
    </w:p>
    <w:p w14:paraId="55A4F6F1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26F8A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DE1DD" w14:textId="66B91203" w:rsidR="00AE2972" w:rsidRDefault="00AE2972" w:rsidP="00EF24A5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4F4DA86" w14:textId="77777777" w:rsidR="00B075CF" w:rsidRPr="00914F45" w:rsidRDefault="00B075CF" w:rsidP="00B075CF">
      <w:pPr>
        <w:pStyle w:val="ab"/>
        <w:tabs>
          <w:tab w:val="left" w:pos="284"/>
          <w:tab w:val="left" w:pos="567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1EEC83C" w14:textId="6F50AC66" w:rsidR="00AE2972" w:rsidRPr="00914F45" w:rsidRDefault="00AE2972" w:rsidP="00B075C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Название маркетинговой акции: </w:t>
      </w:r>
      <w:r w:rsidRPr="00914F4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52DA" w:rsidRPr="00755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ПЦР-тест для друзей и семей</w:t>
      </w:r>
      <w:r w:rsidR="002973B9" w:rsidRPr="002973B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>(далее – «Акция»).</w:t>
      </w:r>
    </w:p>
    <w:p w14:paraId="40845D52" w14:textId="77777777" w:rsidR="00AE2972" w:rsidRPr="002F1E1E" w:rsidRDefault="00AE2972" w:rsidP="00B075C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(ОГРН 1167746128692, ИНН 7730196038, расположено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г.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proofErr w:type="spellStart"/>
      <w:r w:rsidRPr="0022235F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правообладатель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товарного знака   </w:t>
      </w:r>
      <w:r w:rsidRPr="002F1E1E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и товарного знака «LabQuest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0FCDD1F" w14:textId="5B4B6714" w:rsidR="00AE2972" w:rsidRPr="00914F45" w:rsidRDefault="00AE2972" w:rsidP="00B075C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sz w:val="24"/>
          <w:szCs w:val="24"/>
        </w:rPr>
        <w:t>Партнеры Акционерного общества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(партнер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лица, которые получают платные медицинские услуги по лабораторной диагностике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 «ЛабКвест»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на договорной основе и используют товарный знак </w:t>
      </w:r>
      <w:r w:rsidRPr="000F1D3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>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коммерческой концессии и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присоединившиеся к Программе проведения маркетинговой акции </w:t>
      </w:r>
      <w:r w:rsidRPr="002973B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552DA" w:rsidRPr="007552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ПЦР-тест для друзей и семей</w:t>
      </w:r>
      <w:r w:rsidRPr="002973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 (далее – «Партнер»).</w:t>
      </w:r>
    </w:p>
    <w:p w14:paraId="6FBBBFEE" w14:textId="77777777" w:rsidR="00F11A6A" w:rsidRPr="006B72ED" w:rsidRDefault="00F11A6A" w:rsidP="00B075C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Участником Акции вправе стать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дееспособное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физическое 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заказавшее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оплатившее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ги, входящие в состав Акции </w:t>
      </w:r>
      <w:r w:rsidRPr="00F95D57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указанных в разделе 2 </w:t>
      </w:r>
      <w:r w:rsidRPr="006B72ED">
        <w:rPr>
          <w:rFonts w:ascii="Times New Roman" w:eastAsia="Times New Roman" w:hAnsi="Times New Roman" w:cs="Times New Roman"/>
          <w:sz w:val="24"/>
          <w:szCs w:val="24"/>
        </w:rPr>
        <w:t>настоящей Программы (далее – «Участник акции»).</w:t>
      </w:r>
    </w:p>
    <w:p w14:paraId="771F2DE0" w14:textId="4A75C9F0" w:rsidR="00FB6A00" w:rsidRPr="00B075CF" w:rsidRDefault="006912AA" w:rsidP="00B075C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2ED">
        <w:rPr>
          <w:rFonts w:ascii="Times New Roman" w:eastAsia="Times New Roman" w:hAnsi="Times New Roman" w:cs="Times New Roman"/>
          <w:sz w:val="24"/>
          <w:szCs w:val="24"/>
        </w:rPr>
        <w:t>Акция проводится во всех медицинских о</w:t>
      </w:r>
      <w:r w:rsidR="006B72ED" w:rsidRPr="006B72ED">
        <w:rPr>
          <w:rFonts w:ascii="Times New Roman" w:eastAsia="Times New Roman" w:hAnsi="Times New Roman" w:cs="Times New Roman"/>
          <w:sz w:val="24"/>
          <w:szCs w:val="24"/>
        </w:rPr>
        <w:t xml:space="preserve">фисах ЛабКвест на территории </w:t>
      </w:r>
      <w:r w:rsidR="001A5E55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="006B72ED" w:rsidRPr="006B72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A5E55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="00584C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7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454B" w:rsidRPr="002973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6661" w:rsidRPr="002973B9">
        <w:rPr>
          <w:rFonts w:ascii="Times New Roman" w:eastAsia="Times New Roman" w:hAnsi="Times New Roman" w:cs="Times New Roman"/>
          <w:sz w:val="24"/>
          <w:szCs w:val="24"/>
        </w:rPr>
        <w:t>кционное</w:t>
      </w:r>
      <w:proofErr w:type="spellEnd"/>
      <w:r w:rsidR="00446661" w:rsidRPr="002973B9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</w:t>
      </w:r>
      <w:r w:rsidR="0023454B" w:rsidRPr="002973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446661" w:rsidRPr="002973B9">
        <w:rPr>
          <w:rFonts w:ascii="Times New Roman" w:eastAsia="Times New Roman" w:hAnsi="Times New Roman" w:cs="Times New Roman"/>
          <w:sz w:val="24"/>
          <w:szCs w:val="24"/>
        </w:rPr>
        <w:t xml:space="preserve">действует в рамках заказа услуги «Выезда на дом». </w:t>
      </w:r>
      <w:r w:rsidR="00181737" w:rsidRPr="00297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2FD899" w14:textId="77777777" w:rsidR="00AE2972" w:rsidRPr="00F50E52" w:rsidRDefault="00F50E52" w:rsidP="00B075C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0095208E" w14:textId="77777777" w:rsidR="00AE2972" w:rsidRPr="0028604E" w:rsidRDefault="00AE2972" w:rsidP="00B075C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4E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740E9930" w14:textId="76BE4AEC" w:rsidR="00AE2972" w:rsidRDefault="00AE2972" w:rsidP="00B075C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внимания пациентов к вопросам сохранения здоровья</w:t>
      </w: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D4D25B5" w14:textId="202C6B19" w:rsidR="007552DA" w:rsidRDefault="007552DA" w:rsidP="00B075C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новых пациентов</w:t>
      </w:r>
    </w:p>
    <w:p w14:paraId="7D490411" w14:textId="77777777" w:rsidR="00CA2EF2" w:rsidRPr="00D0457B" w:rsidRDefault="00AE2972" w:rsidP="00B075CF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лояльности целевой аудитор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к товарным знакам LabQuest ®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2E0D6A" w14:textId="77777777" w:rsidR="00AE2972" w:rsidRDefault="00AE2972" w:rsidP="00FF075D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5847D" w14:textId="77777777" w:rsidR="00BD72EC" w:rsidRPr="00FF075D" w:rsidRDefault="00BD72EC" w:rsidP="00FF075D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4EF4" w14:textId="77777777" w:rsidR="00AE2972" w:rsidRPr="00A64B73" w:rsidRDefault="00AE2972" w:rsidP="00EF24A5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t>Предмет Акции</w:t>
      </w:r>
    </w:p>
    <w:p w14:paraId="1879D28B" w14:textId="426C6D68" w:rsidR="00FF2EBF" w:rsidRDefault="00F50E52" w:rsidP="00B075CF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 Партне</w:t>
      </w:r>
      <w:r w:rsidR="007552DA">
        <w:rPr>
          <w:rFonts w:ascii="Times New Roman" w:eastAsia="Times New Roman" w:hAnsi="Times New Roman" w:cs="Times New Roman"/>
          <w:sz w:val="24"/>
          <w:szCs w:val="24"/>
        </w:rPr>
        <w:t>ром Участнику акции скидки</w:t>
      </w:r>
      <w:r w:rsidR="00FF075D" w:rsidRPr="00F5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EBF">
        <w:rPr>
          <w:rFonts w:ascii="Times New Roman" w:eastAsia="Times New Roman" w:hAnsi="Times New Roman" w:cs="Times New Roman"/>
          <w:sz w:val="24"/>
          <w:szCs w:val="24"/>
        </w:rPr>
        <w:t>по услугам ниже:</w:t>
      </w:r>
    </w:p>
    <w:p w14:paraId="148ED845" w14:textId="77777777" w:rsidR="00D22853" w:rsidRDefault="00D22853" w:rsidP="00B075CF">
      <w:pPr>
        <w:pStyle w:val="ab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237"/>
        <w:gridCol w:w="2276"/>
      </w:tblGrid>
      <w:tr w:rsidR="007552DA" w:rsidRPr="00584CF7" w14:paraId="1B63D5D5" w14:textId="77777777" w:rsidTr="007552DA">
        <w:trPr>
          <w:trHeight w:val="570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14:paraId="190A050C" w14:textId="3E59C38A" w:rsidR="007552DA" w:rsidRPr="007552DA" w:rsidRDefault="007552DA" w:rsidP="00B075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  <w:r w:rsidRPr="0075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5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акции</w:t>
            </w:r>
          </w:p>
        </w:tc>
        <w:tc>
          <w:tcPr>
            <w:tcW w:w="5237" w:type="dxa"/>
            <w:shd w:val="clear" w:color="auto" w:fill="auto"/>
            <w:vAlign w:val="center"/>
            <w:hideMark/>
          </w:tcPr>
          <w:p w14:paraId="30705E53" w14:textId="77777777" w:rsidR="007552DA" w:rsidRPr="007552DA" w:rsidRDefault="007552DA" w:rsidP="00B075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61DF5C22" w14:textId="77777777" w:rsidR="007552DA" w:rsidRPr="007552DA" w:rsidRDefault="007552DA" w:rsidP="00B075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исп.</w:t>
            </w:r>
          </w:p>
        </w:tc>
      </w:tr>
      <w:tr w:rsidR="007552DA" w:rsidRPr="00D01B41" w14:paraId="1BB454E8" w14:textId="77777777" w:rsidTr="007552DA">
        <w:trPr>
          <w:trHeight w:val="90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600EFE48" w14:textId="45CF99F0" w:rsidR="007552DA" w:rsidRPr="007552DA" w:rsidRDefault="007552DA" w:rsidP="00B075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75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3A3DF473" w14:textId="599CB9D0" w:rsidR="007552DA" w:rsidRPr="007552DA" w:rsidRDefault="007552DA" w:rsidP="00B075C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552DA">
              <w:rPr>
                <w:rFonts w:ascii="Times New Roman" w:hAnsi="Times New Roman" w:cs="Times New Roman"/>
                <w:sz w:val="24"/>
                <w:szCs w:val="24"/>
              </w:rPr>
              <w:t>НОВЫЙ КОРОНАВИРУС COVID-19 (SARS-Cov-2), определение РНК (</w:t>
            </w:r>
            <w:proofErr w:type="spellStart"/>
            <w:r w:rsidRPr="007552D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552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14:paraId="75D7AB4D" w14:textId="77777777" w:rsidR="007552DA" w:rsidRPr="007552DA" w:rsidRDefault="007552DA" w:rsidP="00B075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5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</w:t>
            </w:r>
            <w:proofErr w:type="spellEnd"/>
            <w:r w:rsidRPr="0075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52DA" w:rsidRPr="0054685F" w14:paraId="1C24A2D7" w14:textId="77777777" w:rsidTr="007552DA">
        <w:trPr>
          <w:trHeight w:val="90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7C913C7" w14:textId="7659657D" w:rsidR="007552DA" w:rsidRPr="007552DA" w:rsidRDefault="007552DA" w:rsidP="00B075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75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8088ABD" w14:textId="0E1F6AAC" w:rsidR="007552DA" w:rsidRPr="007552DA" w:rsidRDefault="007552DA" w:rsidP="00B075C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NOVEL CORONAVIRUS COVID-19 (SARS-CoV-2), RNA (molecular detection, qualitative) 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14:paraId="2ABF6B03" w14:textId="50E72C70" w:rsidR="007552DA" w:rsidRPr="007552DA" w:rsidRDefault="007552DA" w:rsidP="00B075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5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</w:t>
            </w:r>
            <w:proofErr w:type="spellEnd"/>
            <w:r w:rsidRPr="0075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6FDB335" w14:textId="77777777" w:rsidR="00584CF7" w:rsidRPr="0054685F" w:rsidRDefault="00584CF7" w:rsidP="00B07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1329AA" w14:textId="27599BD3" w:rsidR="009D68DD" w:rsidRPr="009D68DD" w:rsidRDefault="00FB6A00" w:rsidP="00B075C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Взятие биоматериала</w:t>
      </w:r>
      <w:r w:rsidR="0054685F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911" w:rsidRPr="002C6456">
        <w:rPr>
          <w:rFonts w:ascii="Times New Roman" w:eastAsia="Times New Roman" w:hAnsi="Times New Roman" w:cs="Times New Roman"/>
          <w:sz w:val="24"/>
          <w:szCs w:val="24"/>
        </w:rPr>
        <w:t>входит в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 состав акци</w:t>
      </w:r>
      <w:r w:rsidR="000166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685F">
        <w:rPr>
          <w:rFonts w:ascii="Times New Roman" w:eastAsia="Times New Roman" w:hAnsi="Times New Roman" w:cs="Times New Roman"/>
          <w:sz w:val="24"/>
          <w:szCs w:val="24"/>
        </w:rPr>
        <w:t xml:space="preserve"> и оплачивается отдельно</w:t>
      </w:r>
      <w:r w:rsidR="00151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322E55" w14:textId="77777777" w:rsidR="00204B5A" w:rsidRPr="00204B5A" w:rsidRDefault="00204B5A" w:rsidP="00B07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848FA" w14:textId="57493675" w:rsidR="005E209B" w:rsidRDefault="00AE2972" w:rsidP="00B075CF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Специальная </w:t>
      </w:r>
      <w:r w:rsidR="007552DA">
        <w:rPr>
          <w:rFonts w:ascii="Times New Roman" w:eastAsia="Times New Roman" w:hAnsi="Times New Roman" w:cs="Times New Roman"/>
          <w:sz w:val="24"/>
          <w:szCs w:val="24"/>
        </w:rPr>
        <w:t>скидка</w:t>
      </w: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 по Акции предоставляется </w:t>
      </w:r>
      <w:r w:rsidR="002C6456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 xml:space="preserve">при предъявлении пациентом </w:t>
      </w:r>
      <w:proofErr w:type="spellStart"/>
      <w:r w:rsidR="002973B9">
        <w:rPr>
          <w:rFonts w:ascii="Times New Roman" w:eastAsia="Times New Roman" w:hAnsi="Times New Roman" w:cs="Times New Roman"/>
          <w:sz w:val="24"/>
          <w:szCs w:val="24"/>
        </w:rPr>
        <w:t>промокода</w:t>
      </w:r>
      <w:proofErr w:type="spellEnd"/>
      <w:r w:rsidR="002973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BB03A4" w14:textId="77777777" w:rsidR="007552DA" w:rsidRDefault="007552DA" w:rsidP="00B075C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3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0"/>
        <w:gridCol w:w="3685"/>
      </w:tblGrid>
      <w:tr w:rsidR="007552DA" w:rsidRPr="007552DA" w14:paraId="62123890" w14:textId="77777777" w:rsidTr="007552DA">
        <w:trPr>
          <w:trHeight w:val="315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5CBCB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Промокод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7DB87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Скидка, %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D8709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Участников, человек</w:t>
            </w:r>
          </w:p>
        </w:tc>
      </w:tr>
      <w:tr w:rsidR="007552DA" w:rsidRPr="007552DA" w14:paraId="0F3AE620" w14:textId="77777777" w:rsidTr="007552DA">
        <w:trPr>
          <w:trHeight w:val="315"/>
        </w:trPr>
        <w:tc>
          <w:tcPr>
            <w:tcW w:w="3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0D369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PCRX1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B60F3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32338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2DA" w:rsidRPr="007552DA" w14:paraId="393349E7" w14:textId="77777777" w:rsidTr="007552DA">
        <w:trPr>
          <w:trHeight w:val="315"/>
        </w:trPr>
        <w:tc>
          <w:tcPr>
            <w:tcW w:w="3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B17BD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PCRX2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A9DC1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2C4C3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2DA" w:rsidRPr="007552DA" w14:paraId="0E65319F" w14:textId="77777777" w:rsidTr="007552DA">
        <w:trPr>
          <w:trHeight w:val="315"/>
        </w:trPr>
        <w:tc>
          <w:tcPr>
            <w:tcW w:w="3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6ED51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PCRX3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B4ACA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105B7" w14:textId="77777777" w:rsidR="007552DA" w:rsidRPr="007552DA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2DA" w:rsidRPr="00DA3D7E" w14:paraId="6D9E41A3" w14:textId="77777777" w:rsidTr="007552DA">
        <w:trPr>
          <w:trHeight w:val="315"/>
        </w:trPr>
        <w:tc>
          <w:tcPr>
            <w:tcW w:w="31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D6937" w14:textId="77777777" w:rsidR="007552DA" w:rsidRPr="00DA3D7E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PCRX4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559E" w14:textId="77777777" w:rsidR="007552DA" w:rsidRPr="00DA3D7E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38B28" w14:textId="77777777" w:rsidR="007552DA" w:rsidRPr="00DA3D7E" w:rsidRDefault="007552DA" w:rsidP="00B075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 и более)</w:t>
            </w:r>
          </w:p>
        </w:tc>
      </w:tr>
    </w:tbl>
    <w:p w14:paraId="38F1A64F" w14:textId="77777777" w:rsidR="007552DA" w:rsidRPr="00DA3D7E" w:rsidRDefault="007552DA" w:rsidP="00B075C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2FD52" w14:textId="14702037" w:rsidR="006E0544" w:rsidRPr="00DA3D7E" w:rsidRDefault="007552DA" w:rsidP="00B075CF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7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скидки от 2 (двух) и более </w:t>
      </w:r>
      <w:r w:rsidR="00B0089E" w:rsidRPr="00DA3D7E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 w:rsidRPr="00DA3D7E">
        <w:rPr>
          <w:rFonts w:ascii="Times New Roman" w:eastAsia="Times New Roman" w:hAnsi="Times New Roman" w:cs="Times New Roman"/>
          <w:sz w:val="24"/>
          <w:szCs w:val="24"/>
        </w:rPr>
        <w:t>возможна тол</w:t>
      </w:r>
      <w:r w:rsidR="00473BFD" w:rsidRPr="00DA3D7E">
        <w:rPr>
          <w:rFonts w:ascii="Times New Roman" w:eastAsia="Times New Roman" w:hAnsi="Times New Roman" w:cs="Times New Roman"/>
          <w:sz w:val="24"/>
          <w:szCs w:val="24"/>
        </w:rPr>
        <w:t xml:space="preserve">ько при условии, что люди обратились в офис Организатора </w:t>
      </w:r>
      <w:r w:rsidR="00B0089E" w:rsidRPr="00DA3D7E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</w:p>
    <w:p w14:paraId="748446FB" w14:textId="24E22879" w:rsidR="005E209B" w:rsidRPr="003049F8" w:rsidRDefault="00AE2972" w:rsidP="00B075CF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8017324"/>
      <w:r w:rsidRPr="003049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52DA">
        <w:rPr>
          <w:rFonts w:ascii="Times New Roman" w:eastAsia="Times New Roman" w:hAnsi="Times New Roman" w:cs="Times New Roman"/>
          <w:sz w:val="24"/>
          <w:szCs w:val="24"/>
        </w:rPr>
        <w:t>кидка</w:t>
      </w:r>
      <w:r w:rsidR="0047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>по Акции не суммируется с другими скидками и акциями, в том числе по Дисконтной программе Организатора</w:t>
      </w:r>
      <w:r w:rsidR="00DA3D7E">
        <w:rPr>
          <w:rFonts w:ascii="Times New Roman" w:eastAsia="Times New Roman" w:hAnsi="Times New Roman" w:cs="Times New Roman"/>
          <w:sz w:val="24"/>
          <w:szCs w:val="24"/>
        </w:rPr>
        <w:t>, услугой «Выезд на дом» и услугой «</w:t>
      </w:r>
      <w:proofErr w:type="spellStart"/>
      <w:r w:rsidR="00DA3D7E">
        <w:rPr>
          <w:rFonts w:ascii="Times New Roman" w:eastAsia="Times New Roman" w:hAnsi="Times New Roman" w:cs="Times New Roman"/>
          <w:sz w:val="24"/>
          <w:szCs w:val="24"/>
        </w:rPr>
        <w:t>Самозабор</w:t>
      </w:r>
      <w:proofErr w:type="spellEnd"/>
      <w:r w:rsidR="00DA3D7E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0"/>
    <w:p w14:paraId="11A3F2D0" w14:textId="77777777" w:rsidR="003049F8" w:rsidRDefault="00AE2972" w:rsidP="00B075CF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F8">
        <w:rPr>
          <w:rFonts w:ascii="Times New Roman" w:eastAsia="Times New Roman" w:hAnsi="Times New Roman" w:cs="Times New Roman"/>
          <w:sz w:val="24"/>
          <w:szCs w:val="24"/>
        </w:rPr>
        <w:t>Скидка не может быть предоставлена в денежном эквиваленте.</w:t>
      </w:r>
    </w:p>
    <w:p w14:paraId="59A6D121" w14:textId="77777777" w:rsidR="00FB6A00" w:rsidRDefault="00FB6A00" w:rsidP="00FB6A00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</w:t>
      </w:r>
    </w:p>
    <w:p w14:paraId="6FB1C856" w14:textId="494F37A2" w:rsidR="00AE2972" w:rsidRPr="00DA3D7E" w:rsidRDefault="00AE2972" w:rsidP="00FB6A00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7E">
        <w:rPr>
          <w:rFonts w:ascii="Times New Roman" w:hAnsi="Times New Roman" w:cs="Times New Roman"/>
          <w:b/>
          <w:sz w:val="24"/>
          <w:szCs w:val="24"/>
        </w:rPr>
        <w:t>Срок проведения Акции</w:t>
      </w:r>
    </w:p>
    <w:p w14:paraId="7F16158B" w14:textId="77777777" w:rsidR="00B075CF" w:rsidRPr="00EF24A5" w:rsidRDefault="00B075CF" w:rsidP="00B075CF">
      <w:pPr>
        <w:pStyle w:val="ab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F73EC" w14:textId="789B7BF5" w:rsidR="00AE2972" w:rsidRPr="00820D50" w:rsidRDefault="00AE2972" w:rsidP="00B075CF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698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>проводится с «</w:t>
      </w:r>
      <w:r w:rsidR="007552D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52D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151A5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920C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52D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20C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2D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552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7FEF709E" w14:textId="3F3799E0" w:rsidR="00820D50" w:rsidRPr="00DA3D7E" w:rsidRDefault="00DA3D7E" w:rsidP="00DA3D7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r w:rsidR="00820D50" w:rsidRPr="00DA3D7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proofErr w:type="gramEnd"/>
      <w:r w:rsidR="00820D50" w:rsidRPr="00DA3D7E">
        <w:rPr>
          <w:rFonts w:ascii="Times New Roman" w:eastAsia="Times New Roman" w:hAnsi="Times New Roman" w:cs="Times New Roman"/>
          <w:sz w:val="24"/>
          <w:szCs w:val="24"/>
        </w:rPr>
        <w:t xml:space="preserve"> акции АО «ЛабКвест» оставляет за собой право на досрочное прекращение акции</w:t>
      </w:r>
      <w:r w:rsidR="00B0089E" w:rsidRPr="00DA3D7E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предварительного информирования Участников в срок, не позднее чем за 3 (три) календарных дня до предстоящего события.</w:t>
      </w:r>
    </w:p>
    <w:p w14:paraId="72EECEC4" w14:textId="62B0C277" w:rsidR="00AE2972" w:rsidRPr="00DA3D7E" w:rsidRDefault="00DA3D7E" w:rsidP="00DA3D7E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="00AE2972" w:rsidRPr="00DA3D7E">
        <w:rPr>
          <w:rFonts w:ascii="Times New Roman" w:hAnsi="Times New Roman" w:cs="Times New Roman"/>
          <w:sz w:val="24"/>
          <w:szCs w:val="24"/>
        </w:rPr>
        <w:t xml:space="preserve">Перечень медицинских офисов и режим их работы, участвующих в Акции можно получить </w:t>
      </w:r>
      <w:r w:rsidR="00AE2972" w:rsidRPr="00DA3D7E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AE2972" w:rsidRPr="00DA3D7E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E2972" w:rsidRPr="00DA3D7E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E2972" w:rsidRPr="00DA3D7E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="00AE2972" w:rsidRPr="00DA3D7E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E2972" w:rsidRPr="00DA3D7E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2972" w:rsidRPr="00DA3D7E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r w:rsidR="00AE2972" w:rsidRPr="00DA3D7E">
        <w:rPr>
          <w:rFonts w:ascii="Times New Roman" w:hAnsi="Times New Roman" w:cs="Times New Roman"/>
          <w:sz w:val="24"/>
          <w:szCs w:val="24"/>
        </w:rPr>
        <w:t>телефону:  + 7 800 700 09 99.</w:t>
      </w:r>
    </w:p>
    <w:p w14:paraId="4E7F3195" w14:textId="77777777" w:rsidR="003049F8" w:rsidRPr="007848A2" w:rsidRDefault="003049F8" w:rsidP="003049F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E0F0E" w14:textId="77777777" w:rsidR="00AE2972" w:rsidRDefault="00AE2972" w:rsidP="00AE2972">
      <w:pPr>
        <w:pStyle w:val="ab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42B1B" w14:textId="77777777" w:rsidR="00AE2972" w:rsidRPr="00115940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7CE68C4A" w14:textId="77777777" w:rsidR="00AE2972" w:rsidRPr="00E94FE3" w:rsidRDefault="00AE2972" w:rsidP="00B075CF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нформируются об условиях и сроках ее проведения через следующие источники: </w:t>
      </w:r>
    </w:p>
    <w:p w14:paraId="33A0E440" w14:textId="77777777" w:rsidR="00AE2972" w:rsidRDefault="00AE2972" w:rsidP="00B075CF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E613E59" w14:textId="77777777" w:rsidR="00AE2972" w:rsidRPr="000D0D0B" w:rsidRDefault="00AE2972" w:rsidP="00B075CF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B7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9D8CC5" w14:textId="77777777" w:rsidR="00AE2972" w:rsidRDefault="00AE2972" w:rsidP="00B075CF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10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92E5ACC" w14:textId="77777777" w:rsidR="00AE2972" w:rsidRPr="003935E4" w:rsidRDefault="00AE2972" w:rsidP="00AE297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E4044" w14:textId="77777777" w:rsidR="00AE2972" w:rsidRPr="006508BB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64D449B7" w14:textId="77777777" w:rsidR="00AE2972" w:rsidRDefault="00AE2972" w:rsidP="00B075CF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3F1CE997" w14:textId="77777777" w:rsidR="00AE2972" w:rsidRDefault="00AE2972" w:rsidP="00B075CF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533A2636" w14:textId="24EABE6D" w:rsidR="00AE2972" w:rsidRDefault="007552DA" w:rsidP="00B075CF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AE2972" w:rsidRPr="000D0D0B">
        <w:rPr>
          <w:rFonts w:ascii="Times New Roman" w:eastAsia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анонимно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без предоставления персональных данных о себе (ФИО, паспортные данные)</w:t>
      </w:r>
      <w:r w:rsidR="00975F8B">
        <w:rPr>
          <w:rFonts w:ascii="Times New Roman" w:eastAsia="Times New Roman" w:hAnsi="Times New Roman" w:cs="Times New Roman"/>
          <w:sz w:val="24"/>
          <w:szCs w:val="24"/>
        </w:rPr>
        <w:t xml:space="preserve"> при сдаче 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14:paraId="78D8D615" w14:textId="77777777" w:rsidR="00AE2972" w:rsidRDefault="00AE2972" w:rsidP="00B075CF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Участвуя в настоящей Акции, Участник Акции свидетельствует и подтверждает, что он действует без принуждения, ясно понимает усло</w:t>
      </w:r>
      <w:bookmarkStart w:id="1" w:name="_GoBack"/>
      <w:bookmarkEnd w:id="1"/>
      <w:r w:rsidRPr="000D0D0B">
        <w:rPr>
          <w:rFonts w:ascii="Times New Roman" w:eastAsia="Times New Roman" w:hAnsi="Times New Roman" w:cs="Times New Roman"/>
          <w:sz w:val="24"/>
          <w:szCs w:val="24"/>
        </w:rPr>
        <w:t>вия и последствия своих действий и соответствующие положения, установленные настоящей Программой.</w:t>
      </w:r>
    </w:p>
    <w:p w14:paraId="3199D61F" w14:textId="77777777" w:rsidR="00AE2972" w:rsidRPr="009E16DF" w:rsidRDefault="00AE2972" w:rsidP="00AE29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82BB7" w14:textId="77777777" w:rsidR="00AE2972" w:rsidRPr="000D0D0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3571FE1F" w14:textId="77777777" w:rsidR="00AE2972" w:rsidRPr="006508BB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712EC1CD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29CDCDCF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575D4D3F" w14:textId="77777777" w:rsidR="00AE2972" w:rsidRPr="00E24654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информации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1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31695BEE" w14:textId="77777777" w:rsidR="00AE2972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31F87E79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2518A699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3DBC0FBA" w14:textId="77777777" w:rsidR="00AE2972" w:rsidRPr="006508BB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72B42BBB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ознакомиться с настоящей Программой проведения Акции в полном объеме на сайте </w:t>
      </w:r>
      <w:hyperlink r:id="rId12" w:history="1"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04FEAAFC" w14:textId="77777777" w:rsidR="00AE2972" w:rsidRPr="00D6482C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38F23760" w14:textId="77777777" w:rsidR="00AE2972" w:rsidRDefault="00AE2972" w:rsidP="00AE2972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32FB2" w14:textId="23FB4B16" w:rsidR="00AE2972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7A7C5910" w14:textId="77777777" w:rsidR="00B075CF" w:rsidRPr="006508BB" w:rsidRDefault="00B075CF" w:rsidP="00B075CF">
      <w:pPr>
        <w:pStyle w:val="ab"/>
        <w:tabs>
          <w:tab w:val="left" w:pos="0"/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9A6FE" w14:textId="77777777" w:rsidR="00AE2972" w:rsidRPr="00D6482C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2ED82442" w14:textId="77777777" w:rsidR="00AE2972" w:rsidRPr="00B9056B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="00460F43">
        <w:rPr>
          <w:rFonts w:ascii="Times New Roman" w:hAnsi="Times New Roman" w:cs="Times New Roman"/>
          <w:sz w:val="24"/>
          <w:szCs w:val="24"/>
        </w:rPr>
        <w:t>по своему усмотрению 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4.2. настоящей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изменения Акции подлежат</w:t>
      </w:r>
      <w:r w:rsidRPr="004D2A82">
        <w:rPr>
          <w:rFonts w:ascii="Times New Roman" w:hAnsi="Times New Roman" w:cs="Times New Roman"/>
          <w:sz w:val="24"/>
          <w:szCs w:val="24"/>
        </w:rPr>
        <w:t xml:space="preserve"> опубликованию </w:t>
      </w:r>
      <w:r w:rsidRPr="00B9056B">
        <w:rPr>
          <w:rFonts w:ascii="Times New Roman" w:hAnsi="Times New Roman" w:cs="Times New Roman"/>
          <w:sz w:val="24"/>
          <w:szCs w:val="24"/>
        </w:rPr>
        <w:t xml:space="preserve">Организатором на сайте </w:t>
      </w:r>
      <w:hyperlink r:id="rId13" w:history="1"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056B"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34F3C47B" w14:textId="77777777" w:rsidR="00AE2972" w:rsidRPr="00B9056B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6B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 случаях.</w:t>
      </w:r>
    </w:p>
    <w:p w14:paraId="06C5679F" w14:textId="77777777" w:rsidR="00AE2972" w:rsidRPr="0044645D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14:paraId="5E24F66F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 xml:space="preserve">Требовать от Организатора получения информации об Акции. </w:t>
      </w:r>
    </w:p>
    <w:p w14:paraId="4B0ED897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1397F1A6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Получить доступ к результатам исследований, установленным в Договоре-заказе способом.</w:t>
      </w:r>
    </w:p>
    <w:p w14:paraId="471E2A25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 xml:space="preserve">Отказаться от участия в Акции, до момента начала оказания услуги. </w:t>
      </w:r>
    </w:p>
    <w:p w14:paraId="6B43BA29" w14:textId="77777777" w:rsidR="00AE2972" w:rsidRPr="0044645D" w:rsidRDefault="00AE2972" w:rsidP="00AE2972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49A63E" w14:textId="56ED0229" w:rsidR="00AE2972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D78D009" w14:textId="77777777" w:rsidR="00B075CF" w:rsidRPr="00810B2F" w:rsidRDefault="00B075CF" w:rsidP="00B075CF">
      <w:pPr>
        <w:pStyle w:val="ab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7B4901" w14:textId="77777777" w:rsidR="00AE2972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48AC72D8" w14:textId="77777777" w:rsidR="00AE2972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1ABEAD40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Дефектов в любом электронном или механическом оборудовании, не принадлежащем Организатору;</w:t>
      </w:r>
    </w:p>
    <w:p w14:paraId="20092F7E" w14:textId="77777777" w:rsidR="00AE2972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1B6FB3F1" w14:textId="77777777" w:rsidR="00AE2972" w:rsidRPr="00810B2F" w:rsidRDefault="00AE2972" w:rsidP="00B075CF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2756DCC0" w14:textId="77777777" w:rsidR="00AE2972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4A5F6E11" w14:textId="77777777" w:rsidR="00AE2972" w:rsidRPr="00810B2F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4A0E647B" w14:textId="77777777" w:rsidR="00AE2972" w:rsidRPr="007848A2" w:rsidRDefault="00AE2972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2531A883" w14:textId="77777777" w:rsidR="00233EF0" w:rsidRPr="007848A2" w:rsidRDefault="00233EF0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7D1A7DA8" w14:textId="4DCC52F4" w:rsidR="00AE2972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29742A4" w14:textId="77777777" w:rsidR="00B075CF" w:rsidRPr="006508BB" w:rsidRDefault="00B075CF" w:rsidP="00B075CF">
      <w:pPr>
        <w:pStyle w:val="ab"/>
        <w:tabs>
          <w:tab w:val="left" w:pos="0"/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C538E96" w14:textId="77777777" w:rsidR="00AE2972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оказание услуг (лабораторные исследования биологического материала/материала) в соответствии с условиями, указанными в настоящей Программе.</w:t>
      </w:r>
    </w:p>
    <w:p w14:paraId="2C921ABD" w14:textId="77777777" w:rsidR="00AE2972" w:rsidRPr="00810B2F" w:rsidRDefault="00AE2972" w:rsidP="00B075CF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7C187D14" w14:textId="77777777" w:rsidR="00305DCF" w:rsidRPr="00AB436A" w:rsidRDefault="00305DCF" w:rsidP="00E47399">
      <w:pPr>
        <w:tabs>
          <w:tab w:val="left" w:pos="6150"/>
        </w:tabs>
      </w:pPr>
    </w:p>
    <w:sectPr w:rsidR="00305DCF" w:rsidRPr="00AB436A" w:rsidSect="00D11B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9DCA4" w14:textId="77777777" w:rsidR="002F28F0" w:rsidRDefault="002F28F0" w:rsidP="0005218D">
      <w:pPr>
        <w:spacing w:after="0" w:line="240" w:lineRule="auto"/>
      </w:pPr>
      <w:r>
        <w:separator/>
      </w:r>
    </w:p>
  </w:endnote>
  <w:endnote w:type="continuationSeparator" w:id="0">
    <w:p w14:paraId="11FB3E08" w14:textId="77777777" w:rsidR="002F28F0" w:rsidRDefault="002F28F0" w:rsidP="000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00"/>
    <w:family w:val="roman"/>
    <w:notTrueType/>
    <w:pitch w:val="default"/>
  </w:font>
  <w:font w:name="Droid Sans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332D" w14:textId="77777777" w:rsidR="007552DA" w:rsidRDefault="007552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157C" w14:textId="77777777" w:rsidR="007552DA" w:rsidRDefault="007552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F9AC" w14:textId="77777777" w:rsidR="007552DA" w:rsidRDefault="00755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6534" w14:textId="77777777" w:rsidR="002F28F0" w:rsidRDefault="002F28F0" w:rsidP="0005218D">
      <w:pPr>
        <w:spacing w:after="0" w:line="240" w:lineRule="auto"/>
      </w:pPr>
      <w:r>
        <w:separator/>
      </w:r>
    </w:p>
  </w:footnote>
  <w:footnote w:type="continuationSeparator" w:id="0">
    <w:p w14:paraId="5A8C2680" w14:textId="77777777" w:rsidR="002F28F0" w:rsidRDefault="002F28F0" w:rsidP="000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E709" w14:textId="77777777" w:rsidR="007552DA" w:rsidRDefault="007552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E7B8" w14:textId="77777777" w:rsidR="007552DA" w:rsidRDefault="007552DA">
    <w:pPr>
      <w:pStyle w:val="a3"/>
    </w:pPr>
    <w:r>
      <w:rPr>
        <w:noProof/>
        <w:lang w:eastAsia="ru-RU"/>
      </w:rPr>
      <w:drawing>
        <wp:inline distT="0" distB="0" distL="0" distR="0" wp14:anchorId="22BEE5E8" wp14:editId="1086BBB8">
          <wp:extent cx="6120130" cy="1496874"/>
          <wp:effectExtent l="0" t="0" r="0" b="8255"/>
          <wp:docPr id="2" name="Рисунок 2" descr="D:\work\LabQuest\бланки\бланк WORD\шапка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LabQuest\бланки\бланк WORD\шапка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E385" w14:textId="77777777" w:rsidR="007552DA" w:rsidRDefault="00755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40"/>
    <w:multiLevelType w:val="multilevel"/>
    <w:tmpl w:val="53E608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/>
      </w:rPr>
    </w:lvl>
  </w:abstractNum>
  <w:abstractNum w:abstractNumId="1" w15:restartNumberingAfterBreak="0">
    <w:nsid w:val="0BF868AF"/>
    <w:multiLevelType w:val="hybridMultilevel"/>
    <w:tmpl w:val="A08C86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CEA1737"/>
    <w:multiLevelType w:val="multilevel"/>
    <w:tmpl w:val="88B64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4B11FEF"/>
    <w:multiLevelType w:val="multilevel"/>
    <w:tmpl w:val="DC789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2477217"/>
    <w:multiLevelType w:val="hybridMultilevel"/>
    <w:tmpl w:val="62BAE8CC"/>
    <w:lvl w:ilvl="0" w:tplc="9850BD82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68B"/>
    <w:multiLevelType w:val="multilevel"/>
    <w:tmpl w:val="86E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595C6A8A"/>
    <w:multiLevelType w:val="multilevel"/>
    <w:tmpl w:val="1BAE6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6024228D"/>
    <w:multiLevelType w:val="multilevel"/>
    <w:tmpl w:val="A38E1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A7549"/>
    <w:multiLevelType w:val="multilevel"/>
    <w:tmpl w:val="6E50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C7249"/>
    <w:multiLevelType w:val="hybridMultilevel"/>
    <w:tmpl w:val="6144FF62"/>
    <w:lvl w:ilvl="0" w:tplc="C48CB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10CCF"/>
    <w:rsid w:val="00016631"/>
    <w:rsid w:val="00042629"/>
    <w:rsid w:val="0005218D"/>
    <w:rsid w:val="00080673"/>
    <w:rsid w:val="000B05FF"/>
    <w:rsid w:val="000C110F"/>
    <w:rsid w:val="001038A8"/>
    <w:rsid w:val="00151A5C"/>
    <w:rsid w:val="001661AA"/>
    <w:rsid w:val="00181737"/>
    <w:rsid w:val="00184C12"/>
    <w:rsid w:val="00190B3E"/>
    <w:rsid w:val="001A5E55"/>
    <w:rsid w:val="001A7267"/>
    <w:rsid w:val="001C253E"/>
    <w:rsid w:val="001C5F6F"/>
    <w:rsid w:val="001F28D7"/>
    <w:rsid w:val="00204B5A"/>
    <w:rsid w:val="00210C1A"/>
    <w:rsid w:val="00233EF0"/>
    <w:rsid w:val="0023454B"/>
    <w:rsid w:val="002525D5"/>
    <w:rsid w:val="002973B9"/>
    <w:rsid w:val="002C6456"/>
    <w:rsid w:val="002E5865"/>
    <w:rsid w:val="002E6094"/>
    <w:rsid w:val="002F0745"/>
    <w:rsid w:val="002F28F0"/>
    <w:rsid w:val="003049F8"/>
    <w:rsid w:val="00305DCF"/>
    <w:rsid w:val="00337B13"/>
    <w:rsid w:val="00346193"/>
    <w:rsid w:val="00356A81"/>
    <w:rsid w:val="00383B12"/>
    <w:rsid w:val="003C254E"/>
    <w:rsid w:val="003E4C67"/>
    <w:rsid w:val="00421D01"/>
    <w:rsid w:val="00436B2D"/>
    <w:rsid w:val="00446661"/>
    <w:rsid w:val="00460F43"/>
    <w:rsid w:val="00473BFD"/>
    <w:rsid w:val="00476E5C"/>
    <w:rsid w:val="00493803"/>
    <w:rsid w:val="004A61C1"/>
    <w:rsid w:val="004A6819"/>
    <w:rsid w:val="004F4859"/>
    <w:rsid w:val="00542DDB"/>
    <w:rsid w:val="0054685F"/>
    <w:rsid w:val="00584100"/>
    <w:rsid w:val="00584CF7"/>
    <w:rsid w:val="005C2B00"/>
    <w:rsid w:val="005D0209"/>
    <w:rsid w:val="005D23B3"/>
    <w:rsid w:val="005E209B"/>
    <w:rsid w:val="005E3A03"/>
    <w:rsid w:val="006408E9"/>
    <w:rsid w:val="00643C62"/>
    <w:rsid w:val="0066226C"/>
    <w:rsid w:val="0067235A"/>
    <w:rsid w:val="006912AA"/>
    <w:rsid w:val="006B72ED"/>
    <w:rsid w:val="006C35F8"/>
    <w:rsid w:val="006E0544"/>
    <w:rsid w:val="007170F0"/>
    <w:rsid w:val="007552DA"/>
    <w:rsid w:val="007778E0"/>
    <w:rsid w:val="007848A2"/>
    <w:rsid w:val="007857FE"/>
    <w:rsid w:val="007877C8"/>
    <w:rsid w:val="007F1DCD"/>
    <w:rsid w:val="00804A8B"/>
    <w:rsid w:val="00820D50"/>
    <w:rsid w:val="00826156"/>
    <w:rsid w:val="008352C6"/>
    <w:rsid w:val="008402AD"/>
    <w:rsid w:val="00852F7D"/>
    <w:rsid w:val="00860750"/>
    <w:rsid w:val="00872850"/>
    <w:rsid w:val="008B45BB"/>
    <w:rsid w:val="008B5A21"/>
    <w:rsid w:val="008E2B22"/>
    <w:rsid w:val="00920CAE"/>
    <w:rsid w:val="0094003E"/>
    <w:rsid w:val="00961E03"/>
    <w:rsid w:val="009653FB"/>
    <w:rsid w:val="00972E01"/>
    <w:rsid w:val="00975F8B"/>
    <w:rsid w:val="00976AEA"/>
    <w:rsid w:val="00977B2F"/>
    <w:rsid w:val="009938DA"/>
    <w:rsid w:val="009964D9"/>
    <w:rsid w:val="009A5911"/>
    <w:rsid w:val="009D68DD"/>
    <w:rsid w:val="00A13FD3"/>
    <w:rsid w:val="00A4389A"/>
    <w:rsid w:val="00A5589E"/>
    <w:rsid w:val="00A670DC"/>
    <w:rsid w:val="00A72F86"/>
    <w:rsid w:val="00AB1886"/>
    <w:rsid w:val="00AB436A"/>
    <w:rsid w:val="00AE2972"/>
    <w:rsid w:val="00AE5438"/>
    <w:rsid w:val="00B0089E"/>
    <w:rsid w:val="00B02841"/>
    <w:rsid w:val="00B075CF"/>
    <w:rsid w:val="00B31B85"/>
    <w:rsid w:val="00B717D1"/>
    <w:rsid w:val="00B769C7"/>
    <w:rsid w:val="00B80D58"/>
    <w:rsid w:val="00B938F7"/>
    <w:rsid w:val="00BD72EC"/>
    <w:rsid w:val="00BE6100"/>
    <w:rsid w:val="00C31D8D"/>
    <w:rsid w:val="00C748B8"/>
    <w:rsid w:val="00C8295F"/>
    <w:rsid w:val="00C858F2"/>
    <w:rsid w:val="00C929DD"/>
    <w:rsid w:val="00CA2EF2"/>
    <w:rsid w:val="00D0457B"/>
    <w:rsid w:val="00D11B69"/>
    <w:rsid w:val="00D22853"/>
    <w:rsid w:val="00D32206"/>
    <w:rsid w:val="00D43003"/>
    <w:rsid w:val="00DA3D7E"/>
    <w:rsid w:val="00DB4094"/>
    <w:rsid w:val="00DD6A3A"/>
    <w:rsid w:val="00E27B6C"/>
    <w:rsid w:val="00E47399"/>
    <w:rsid w:val="00E62FDC"/>
    <w:rsid w:val="00E65034"/>
    <w:rsid w:val="00E84D43"/>
    <w:rsid w:val="00EB054D"/>
    <w:rsid w:val="00EB7F42"/>
    <w:rsid w:val="00EF24A5"/>
    <w:rsid w:val="00F11A6A"/>
    <w:rsid w:val="00F50E52"/>
    <w:rsid w:val="00F614D2"/>
    <w:rsid w:val="00F72356"/>
    <w:rsid w:val="00FB6A00"/>
    <w:rsid w:val="00FD5D97"/>
    <w:rsid w:val="00FF075D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AED88"/>
  <w15:docId w15:val="{A01FC3A6-7544-4038-89CB-57DDF65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61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4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346193"/>
    <w:pPr>
      <w:ind w:left="720"/>
      <w:contextualSpacing/>
    </w:pPr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9A5911"/>
    <w:pPr>
      <w:widowControl w:val="0"/>
      <w:suppressLineNumbers/>
      <w:suppressAutoHyphens/>
    </w:pPr>
    <w:rPr>
      <w:rFonts w:ascii="Liberation Serif" w:eastAsia="Droid Sans" w:hAnsi="Liberation Serif" w:cs="Lohit Hindi"/>
      <w:color w:val="00000A"/>
      <w:kern w:val="1"/>
      <w:sz w:val="24"/>
      <w:szCs w:val="24"/>
      <w:lang w:eastAsia="zh-CN" w:bidi="hi-IN"/>
    </w:rPr>
  </w:style>
  <w:style w:type="paragraph" w:styleId="ad">
    <w:name w:val="Revision"/>
    <w:hidden/>
    <w:uiPriority w:val="99"/>
    <w:semiHidden/>
    <w:rsid w:val="00B00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qu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que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C666-A484-4E81-AC7B-3DC6EFF3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Жваликовская Анастасия Климентьевна</cp:lastModifiedBy>
  <cp:revision>8</cp:revision>
  <cp:lastPrinted>2021-03-30T14:06:00Z</cp:lastPrinted>
  <dcterms:created xsi:type="dcterms:W3CDTF">2021-10-22T14:07:00Z</dcterms:created>
  <dcterms:modified xsi:type="dcterms:W3CDTF">2021-12-20T14:28:00Z</dcterms:modified>
</cp:coreProperties>
</file>